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44678A" w:rsidRDefault="00214051" w:rsidP="001D45AC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>Рейтинговые 16.04.2016           Судья: Политыко А.          А</w:t>
            </w:r>
            <w:r w:rsidRPr="0044678A">
              <w:rPr>
                <w:sz w:val="24"/>
                <w:szCs w:val="24"/>
              </w:rPr>
              <w:t>0+</w:t>
            </w:r>
            <w:r w:rsidRPr="001D45AC">
              <w:rPr>
                <w:sz w:val="24"/>
                <w:szCs w:val="24"/>
              </w:rPr>
              <w:t>Д</w:t>
            </w:r>
            <w:r w:rsidRPr="0044678A">
              <w:rPr>
                <w:sz w:val="24"/>
                <w:szCs w:val="24"/>
              </w:rPr>
              <w:t>0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>+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AF38BA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>
              <w:rPr>
                <w:lang w:val="en-US"/>
              </w:rPr>
              <w:t>0</w:t>
            </w:r>
          </w:p>
        </w:tc>
        <w:tc>
          <w:tcPr>
            <w:tcW w:w="3402" w:type="dxa"/>
            <w:gridSpan w:val="3"/>
          </w:tcPr>
          <w:p w:rsidR="00AF38BA" w:rsidRPr="00B85B48" w:rsidRDefault="00AF38BA">
            <w:pPr>
              <w:rPr>
                <w:lang w:val="en-US"/>
              </w:rPr>
            </w:pPr>
            <w:r>
              <w:t xml:space="preserve">Джампинг </w:t>
            </w:r>
            <w:r>
              <w:rPr>
                <w:lang w:val="en-US"/>
              </w:rPr>
              <w:t>0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135м</w:t>
            </w:r>
          </w:p>
          <w:p w:rsidR="00AF38BA" w:rsidRDefault="00F96982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3м/с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69126B">
              <w:t>45с</w:t>
            </w:r>
            <w:r>
              <w:t xml:space="preserve">                    мв</w:t>
            </w:r>
            <w:r w:rsidR="0069126B">
              <w:t xml:space="preserve"> 68с</w:t>
            </w:r>
          </w:p>
        </w:tc>
        <w:tc>
          <w:tcPr>
            <w:tcW w:w="3402" w:type="dxa"/>
            <w:gridSpan w:val="3"/>
          </w:tcPr>
          <w:p w:rsidR="00AF38BA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134м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3,5м/с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F96982">
              <w:t>38,3</w:t>
            </w:r>
            <w:r>
              <w:t xml:space="preserve">                        мв</w:t>
            </w:r>
            <w:r w:rsidR="00F96982">
              <w:t xml:space="preserve"> 57,3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AF38BA" w:rsidRDefault="00AF38BA" w:rsidP="00CC3AAA">
            <w:pPr>
              <w:ind w:left="-31"/>
            </w:pPr>
            <w:r>
              <w:rPr>
                <w:lang w:val="en-US"/>
              </w:rPr>
              <w:t>S</w:t>
            </w:r>
            <w:r w:rsidR="00CC3AAA">
              <w:rPr>
                <w:lang w:val="en-US"/>
              </w:rPr>
              <w:t>(0066)</w:t>
            </w:r>
          </w:p>
        </w:tc>
        <w:tc>
          <w:tcPr>
            <w:tcW w:w="1843" w:type="dxa"/>
          </w:tcPr>
          <w:p w:rsidR="00AF38BA" w:rsidRDefault="00AF38BA" w:rsidP="00584E76">
            <w:r>
              <w:t>Хацкевич А</w:t>
            </w:r>
          </w:p>
        </w:tc>
        <w:tc>
          <w:tcPr>
            <w:tcW w:w="992" w:type="dxa"/>
          </w:tcPr>
          <w:p w:rsidR="00AF38BA" w:rsidRPr="003F5007" w:rsidRDefault="00AF38BA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AF38BA" w:rsidRPr="00734C75" w:rsidRDefault="00AF38BA" w:rsidP="00584E76">
            <w:pPr>
              <w:rPr>
                <w:lang w:val="en-US"/>
              </w:rPr>
            </w:pPr>
            <w:r>
              <w:t>Рич</w:t>
            </w:r>
          </w:p>
        </w:tc>
        <w:tc>
          <w:tcPr>
            <w:tcW w:w="1276" w:type="dxa"/>
          </w:tcPr>
          <w:p w:rsidR="00AF38BA" w:rsidRPr="005166BB" w:rsidRDefault="005166BB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AF38BA" w:rsidRPr="0069126B" w:rsidRDefault="0069126B" w:rsidP="005166BB">
            <w:pPr>
              <w:jc w:val="center"/>
              <w:rPr>
                <w:lang w:val="en-US"/>
              </w:rPr>
            </w:pPr>
            <w:r>
              <w:t>41,</w:t>
            </w:r>
            <w:r w:rsidRPr="0069126B"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F38BA" w:rsidRDefault="0069126B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375795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3E1125" w:rsidP="005166BB">
            <w:pPr>
              <w:jc w:val="center"/>
            </w:pPr>
            <w:r>
              <w:t>39,88</w:t>
            </w:r>
          </w:p>
        </w:tc>
        <w:tc>
          <w:tcPr>
            <w:tcW w:w="992" w:type="dxa"/>
          </w:tcPr>
          <w:p w:rsidR="00AF38BA" w:rsidRDefault="0082124B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3E1125" w:rsidP="005166BB">
            <w:pPr>
              <w:jc w:val="center"/>
            </w:pPr>
            <w:r>
              <w:t>11,58</w:t>
            </w:r>
          </w:p>
        </w:tc>
        <w:tc>
          <w:tcPr>
            <w:tcW w:w="1055" w:type="dxa"/>
          </w:tcPr>
          <w:p w:rsidR="00AF38BA" w:rsidRDefault="007B6ECB" w:rsidP="005166BB">
            <w:pPr>
              <w:jc w:val="center"/>
            </w:pPr>
            <w:r>
              <w:t>81,03</w:t>
            </w:r>
          </w:p>
        </w:tc>
        <w:tc>
          <w:tcPr>
            <w:tcW w:w="865" w:type="dxa"/>
          </w:tcPr>
          <w:p w:rsidR="00AF38BA" w:rsidRDefault="006E0284" w:rsidP="006E0284">
            <w:pPr>
              <w:jc w:val="center"/>
            </w:pPr>
            <w:r>
              <w:t>2</w:t>
            </w:r>
          </w:p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69126B" w:rsidRDefault="00AC53B2" w:rsidP="00CC3AAA">
            <w:pPr>
              <w:ind w:left="-31"/>
            </w:pPr>
            <w:r>
              <w:rPr>
                <w:lang w:val="en-US"/>
              </w:rPr>
              <w:t>S</w:t>
            </w:r>
            <w:r w:rsidRPr="0069126B">
              <w:t>(0045)</w:t>
            </w:r>
          </w:p>
        </w:tc>
        <w:tc>
          <w:tcPr>
            <w:tcW w:w="1843" w:type="dxa"/>
          </w:tcPr>
          <w:p w:rsidR="00AF38BA" w:rsidRPr="00621640" w:rsidRDefault="005166BB" w:rsidP="00584E76">
            <w:r>
              <w:t>Камыда</w:t>
            </w:r>
            <w:r w:rsidR="00AC53B2">
              <w:t xml:space="preserve"> Д</w:t>
            </w:r>
          </w:p>
        </w:tc>
        <w:tc>
          <w:tcPr>
            <w:tcW w:w="992" w:type="dxa"/>
          </w:tcPr>
          <w:p w:rsidR="00AF38BA" w:rsidRPr="003F5007" w:rsidRDefault="00AC53B2" w:rsidP="00584E76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134" w:type="dxa"/>
          </w:tcPr>
          <w:p w:rsidR="00AF38BA" w:rsidRPr="00AC53B2" w:rsidRDefault="00AC53B2" w:rsidP="00584E76">
            <w:r>
              <w:t>Санни</w:t>
            </w:r>
          </w:p>
        </w:tc>
        <w:tc>
          <w:tcPr>
            <w:tcW w:w="1276" w:type="dxa"/>
          </w:tcPr>
          <w:p w:rsidR="00AF38BA" w:rsidRDefault="005166BB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69126B" w:rsidP="005166BB">
            <w:pPr>
              <w:jc w:val="center"/>
            </w:pPr>
            <w:r>
              <w:t>34,37</w:t>
            </w:r>
          </w:p>
        </w:tc>
        <w:tc>
          <w:tcPr>
            <w:tcW w:w="992" w:type="dxa"/>
          </w:tcPr>
          <w:p w:rsidR="00AF38BA" w:rsidRDefault="0069126B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375795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3E1125" w:rsidP="005166BB">
            <w:pPr>
              <w:jc w:val="center"/>
            </w:pPr>
            <w:r>
              <w:t>36,00</w:t>
            </w:r>
          </w:p>
        </w:tc>
        <w:tc>
          <w:tcPr>
            <w:tcW w:w="992" w:type="dxa"/>
          </w:tcPr>
          <w:p w:rsidR="00AF38BA" w:rsidRDefault="0082124B" w:rsidP="005166BB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F38BA" w:rsidRDefault="003E1125" w:rsidP="005166BB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AF38BA" w:rsidRDefault="007B6ECB" w:rsidP="005166BB">
            <w:pPr>
              <w:jc w:val="center"/>
            </w:pPr>
            <w:r>
              <w:t>70,37</w:t>
            </w:r>
          </w:p>
        </w:tc>
        <w:tc>
          <w:tcPr>
            <w:tcW w:w="865" w:type="dxa"/>
          </w:tcPr>
          <w:p w:rsidR="00AF38BA" w:rsidRDefault="006E0284" w:rsidP="006E0284">
            <w:pPr>
              <w:jc w:val="center"/>
            </w:pPr>
            <w:r>
              <w:t>1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9C5982">
            <w:pPr>
              <w:ind w:left="-31"/>
            </w:pPr>
            <w:r>
              <w:rPr>
                <w:lang w:val="en-US"/>
              </w:rPr>
              <w:t>M</w:t>
            </w:r>
            <w:r w:rsidRPr="0069126B">
              <w:t>(0121)</w:t>
            </w:r>
          </w:p>
        </w:tc>
        <w:tc>
          <w:tcPr>
            <w:tcW w:w="1843" w:type="dxa"/>
          </w:tcPr>
          <w:p w:rsidR="00AC53B2" w:rsidRPr="00621640" w:rsidRDefault="00AC53B2" w:rsidP="009C5982">
            <w:r>
              <w:t>Маковеева И</w:t>
            </w:r>
          </w:p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134" w:type="dxa"/>
          </w:tcPr>
          <w:p w:rsidR="00AC53B2" w:rsidRPr="0069126B" w:rsidRDefault="00AC53B2" w:rsidP="009C5982">
            <w:r>
              <w:t>Ася</w:t>
            </w:r>
          </w:p>
        </w:tc>
        <w:tc>
          <w:tcPr>
            <w:tcW w:w="1276" w:type="dxa"/>
          </w:tcPr>
          <w:p w:rsidR="00AC53B2" w:rsidRDefault="005166BB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69126B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375795" w:rsidP="005166BB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AC53B2" w:rsidRDefault="00375795" w:rsidP="005166BB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AC53B2" w:rsidRDefault="007B6ECB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AC53B2" w:rsidRDefault="006E0284" w:rsidP="006E0284">
            <w:pPr>
              <w:jc w:val="center"/>
            </w:pPr>
            <w:r>
              <w:t>_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5166BB" w:rsidP="00CC3AAA">
            <w:pPr>
              <w:ind w:left="-31"/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 w:rsidRPr="0069126B">
              <w:rPr>
                <w:sz w:val="24"/>
              </w:rPr>
              <w:t>(0110)</w:t>
            </w:r>
          </w:p>
        </w:tc>
        <w:tc>
          <w:tcPr>
            <w:tcW w:w="1843" w:type="dxa"/>
          </w:tcPr>
          <w:p w:rsidR="00AC53B2" w:rsidRPr="007F02B4" w:rsidRDefault="005166BB" w:rsidP="00584E76">
            <w:pPr>
              <w:rPr>
                <w:sz w:val="24"/>
              </w:rPr>
            </w:pPr>
            <w:r>
              <w:rPr>
                <w:sz w:val="24"/>
              </w:rPr>
              <w:t>Пономарева П</w:t>
            </w:r>
          </w:p>
        </w:tc>
        <w:tc>
          <w:tcPr>
            <w:tcW w:w="992" w:type="dxa"/>
          </w:tcPr>
          <w:p w:rsidR="00AC53B2" w:rsidRPr="003F5007" w:rsidRDefault="005166BB" w:rsidP="00584E76">
            <w:pPr>
              <w:rPr>
                <w:sz w:val="24"/>
              </w:rPr>
            </w:pPr>
            <w:r>
              <w:rPr>
                <w:sz w:val="24"/>
              </w:rPr>
              <w:t>д.р/т</w:t>
            </w:r>
          </w:p>
        </w:tc>
        <w:tc>
          <w:tcPr>
            <w:tcW w:w="1134" w:type="dxa"/>
          </w:tcPr>
          <w:p w:rsidR="00AC53B2" w:rsidRDefault="005166BB" w:rsidP="00584E76">
            <w:r>
              <w:t>Нельсон</w:t>
            </w:r>
          </w:p>
        </w:tc>
        <w:tc>
          <w:tcPr>
            <w:tcW w:w="1276" w:type="dxa"/>
          </w:tcPr>
          <w:p w:rsidR="00AC53B2" w:rsidRPr="0069126B" w:rsidRDefault="0069126B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AC53B2" w:rsidRDefault="0069126B" w:rsidP="005166BB">
            <w:pPr>
              <w:jc w:val="center"/>
            </w:pPr>
            <w:r>
              <w:t>35,84</w:t>
            </w:r>
          </w:p>
        </w:tc>
        <w:tc>
          <w:tcPr>
            <w:tcW w:w="992" w:type="dxa"/>
          </w:tcPr>
          <w:p w:rsidR="00AC53B2" w:rsidRDefault="0069126B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C53B2" w:rsidRDefault="00375795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AC53B2" w:rsidRDefault="003E1125" w:rsidP="00047B15">
            <w:pPr>
              <w:jc w:val="center"/>
            </w:pPr>
            <w:r>
              <w:t>10</w:t>
            </w:r>
            <w:r w:rsidR="00047B15">
              <w:t>0</w:t>
            </w:r>
          </w:p>
        </w:tc>
        <w:tc>
          <w:tcPr>
            <w:tcW w:w="1055" w:type="dxa"/>
          </w:tcPr>
          <w:p w:rsidR="00AC53B2" w:rsidRDefault="007B6ECB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AC53B2" w:rsidRDefault="006E0284" w:rsidP="006E0284">
            <w:pPr>
              <w:jc w:val="center"/>
            </w:pPr>
            <w:r>
              <w:t>3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A32C61" w:rsidRDefault="005166BB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M(0086</w:t>
            </w:r>
          </w:p>
        </w:tc>
        <w:tc>
          <w:tcPr>
            <w:tcW w:w="1843" w:type="dxa"/>
          </w:tcPr>
          <w:p w:rsidR="00AC53B2" w:rsidRDefault="005166BB">
            <w:r>
              <w:t>Мурашкина Г</w:t>
            </w:r>
          </w:p>
        </w:tc>
        <w:tc>
          <w:tcPr>
            <w:tcW w:w="992" w:type="dxa"/>
          </w:tcPr>
          <w:p w:rsidR="00AC53B2" w:rsidRPr="003F5007" w:rsidRDefault="005166BB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AC53B2" w:rsidRDefault="005166BB">
            <w:r>
              <w:t>Рикки</w:t>
            </w:r>
          </w:p>
        </w:tc>
        <w:tc>
          <w:tcPr>
            <w:tcW w:w="1276" w:type="dxa"/>
          </w:tcPr>
          <w:p w:rsidR="00AC53B2" w:rsidRPr="0069126B" w:rsidRDefault="0069126B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69126B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69126B" w:rsidP="005166BB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AC53B2" w:rsidRDefault="00375795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AC53B2" w:rsidRDefault="007B6ECB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AC53B2" w:rsidRDefault="006E0284" w:rsidP="006E0284">
            <w:pPr>
              <w:jc w:val="center"/>
            </w:pPr>
            <w:r>
              <w:t>_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Default="00AC53B2" w:rsidP="00CC3AAA">
            <w:pPr>
              <w:ind w:left="-31"/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662BE" w:rsidRDefault="0044678A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L(0054)</w:t>
            </w:r>
          </w:p>
        </w:tc>
        <w:tc>
          <w:tcPr>
            <w:tcW w:w="1843" w:type="dxa"/>
          </w:tcPr>
          <w:p w:rsidR="0044678A" w:rsidRDefault="0044678A" w:rsidP="004E6E91">
            <w:r>
              <w:t>Грудина В</w:t>
            </w:r>
          </w:p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  <w:r>
              <w:t>Шейла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L(0088)</w:t>
            </w:r>
          </w:p>
        </w:tc>
        <w:tc>
          <w:tcPr>
            <w:tcW w:w="1843" w:type="dxa"/>
          </w:tcPr>
          <w:p w:rsidR="0044678A" w:rsidRPr="00621640" w:rsidRDefault="0044678A" w:rsidP="004E6E91">
            <w:r>
              <w:t>Волков А</w:t>
            </w:r>
          </w:p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  <w:r>
              <w:rPr>
                <w:sz w:val="24"/>
              </w:rPr>
              <w:t>ауси</w:t>
            </w: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  <w:r>
              <w:t>Ами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36,08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  <w:r>
              <w:t>2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L(0098)</w:t>
            </w:r>
          </w:p>
        </w:tc>
        <w:tc>
          <w:tcPr>
            <w:tcW w:w="1843" w:type="dxa"/>
          </w:tcPr>
          <w:p w:rsidR="0044678A" w:rsidRDefault="0044678A" w:rsidP="004E6E91">
            <w:r>
              <w:t>Холодович М</w:t>
            </w:r>
          </w:p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44678A" w:rsidRDefault="0044678A" w:rsidP="004E6E91">
            <w:r>
              <w:t>Василиса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33,78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40,79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2,49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7,49</w:t>
            </w: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  <w:r>
              <w:t>74,57</w:t>
            </w: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  <w:r>
              <w:t>1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Pr="00621640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44678A" w:rsidRPr="007F02B4" w:rsidRDefault="0044678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1055" w:type="dxa"/>
          </w:tcPr>
          <w:p w:rsidR="0044678A" w:rsidRDefault="0044678A"/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75795"/>
    <w:rsid w:val="003E1125"/>
    <w:rsid w:val="003F5007"/>
    <w:rsid w:val="004450F2"/>
    <w:rsid w:val="0044678A"/>
    <w:rsid w:val="00473F4D"/>
    <w:rsid w:val="005166BB"/>
    <w:rsid w:val="005A2B50"/>
    <w:rsid w:val="005D1127"/>
    <w:rsid w:val="00621640"/>
    <w:rsid w:val="0062400A"/>
    <w:rsid w:val="0069126B"/>
    <w:rsid w:val="006A4065"/>
    <w:rsid w:val="006E0284"/>
    <w:rsid w:val="006E3FBB"/>
    <w:rsid w:val="006F7357"/>
    <w:rsid w:val="00734C75"/>
    <w:rsid w:val="00775ACD"/>
    <w:rsid w:val="007965AC"/>
    <w:rsid w:val="007B6ECB"/>
    <w:rsid w:val="007C62B9"/>
    <w:rsid w:val="007F02B4"/>
    <w:rsid w:val="0082124B"/>
    <w:rsid w:val="009B4C5E"/>
    <w:rsid w:val="009D6F2A"/>
    <w:rsid w:val="009E3512"/>
    <w:rsid w:val="009F0940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C3AAA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21</cp:revision>
  <dcterms:created xsi:type="dcterms:W3CDTF">2016-04-14T21:05:00Z</dcterms:created>
  <dcterms:modified xsi:type="dcterms:W3CDTF">2016-04-30T15:31:00Z</dcterms:modified>
</cp:coreProperties>
</file>