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16.04.2016           Судья: Политыко А.          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>кв                     мв</w:t>
            </w:r>
            <w:r w:rsidR="0069126B">
              <w:t xml:space="preserve"> 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                      </w:t>
            </w:r>
            <w:r>
              <w:t>мв</w:t>
            </w:r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AF38BA" w:rsidRDefault="00AF38BA" w:rsidP="00CC3AAA">
            <w:pPr>
              <w:ind w:left="-31"/>
            </w:pPr>
          </w:p>
        </w:tc>
        <w:tc>
          <w:tcPr>
            <w:tcW w:w="1843" w:type="dxa"/>
          </w:tcPr>
          <w:p w:rsidR="00AF38BA" w:rsidRDefault="00CA6942" w:rsidP="00584E76">
            <w:r>
              <w:t>Участник 1</w:t>
            </w:r>
          </w:p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F38BA" w:rsidRPr="00734C75" w:rsidRDefault="00AF38BA" w:rsidP="00584E7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AF38BA" w:rsidRPr="00CA6942" w:rsidRDefault="00CA6942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Pr="00CA6942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1276" w:type="dxa"/>
          </w:tcPr>
          <w:p w:rsidR="00AF38BA" w:rsidRDefault="00CA6942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CA6942" w:rsidP="005166BB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AF38BA" w:rsidRDefault="00CA6942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CA6942" w:rsidP="005166BB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865" w:type="dxa"/>
          </w:tcPr>
          <w:p w:rsidR="00AF38BA" w:rsidRDefault="00CA6942" w:rsidP="006E0284">
            <w:pPr>
              <w:jc w:val="center"/>
            </w:pPr>
            <w:r>
              <w:t>1</w:t>
            </w:r>
          </w:p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69126B" w:rsidRDefault="00AF38BA" w:rsidP="00CC3AAA">
            <w:pPr>
              <w:ind w:left="-31"/>
            </w:pPr>
          </w:p>
        </w:tc>
        <w:tc>
          <w:tcPr>
            <w:tcW w:w="1843" w:type="dxa"/>
          </w:tcPr>
          <w:p w:rsidR="00AF38BA" w:rsidRPr="00621640" w:rsidRDefault="00CA6942" w:rsidP="00584E76">
            <w:r>
              <w:t>Участник 2</w:t>
            </w:r>
          </w:p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F38BA" w:rsidRPr="00AC53B2" w:rsidRDefault="00AF38BA" w:rsidP="00584E76"/>
        </w:tc>
        <w:tc>
          <w:tcPr>
            <w:tcW w:w="1276" w:type="dxa"/>
          </w:tcPr>
          <w:p w:rsidR="00AF38BA" w:rsidRDefault="00CA6942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1276" w:type="dxa"/>
          </w:tcPr>
          <w:p w:rsidR="00AF38BA" w:rsidRDefault="00CA6942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F38BA" w:rsidRDefault="009D2E40" w:rsidP="005166BB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AF38BA" w:rsidRDefault="00CA6942" w:rsidP="005166BB">
            <w:pPr>
              <w:jc w:val="center"/>
            </w:pPr>
            <w:r>
              <w:t>--</w:t>
            </w:r>
          </w:p>
        </w:tc>
        <w:tc>
          <w:tcPr>
            <w:tcW w:w="865" w:type="dxa"/>
          </w:tcPr>
          <w:p w:rsidR="00AF38BA" w:rsidRDefault="00CA6942" w:rsidP="006E0284">
            <w:pPr>
              <w:jc w:val="center"/>
            </w:pPr>
            <w:r>
              <w:t>--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</w:p>
        </w:tc>
        <w:tc>
          <w:tcPr>
            <w:tcW w:w="1843" w:type="dxa"/>
          </w:tcPr>
          <w:p w:rsidR="00AC53B2" w:rsidRPr="00621640" w:rsidRDefault="00571A04" w:rsidP="009C5982">
            <w:r>
              <w:t>Участник 3</w:t>
            </w:r>
          </w:p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571A04" w:rsidP="005166B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1276" w:type="dxa"/>
          </w:tcPr>
          <w:p w:rsidR="00AC53B2" w:rsidRDefault="00571A04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C53B2" w:rsidRDefault="00571A04" w:rsidP="005166BB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AC53B2" w:rsidRDefault="00571A04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C53B2" w:rsidRDefault="00571A04" w:rsidP="005166BB">
            <w:pPr>
              <w:jc w:val="center"/>
            </w:pPr>
            <w:r>
              <w:t>110</w:t>
            </w:r>
          </w:p>
        </w:tc>
        <w:tc>
          <w:tcPr>
            <w:tcW w:w="1055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865" w:type="dxa"/>
          </w:tcPr>
          <w:p w:rsidR="00AC53B2" w:rsidRDefault="00571A04" w:rsidP="006E0284">
            <w:pPr>
              <w:jc w:val="center"/>
            </w:pPr>
            <w:r>
              <w:t>2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AC53B2" w:rsidRPr="007F02B4" w:rsidRDefault="00571A04" w:rsidP="00584E76">
            <w:pPr>
              <w:rPr>
                <w:sz w:val="24"/>
              </w:rPr>
            </w:pPr>
            <w:r>
              <w:rPr>
                <w:sz w:val="24"/>
              </w:rPr>
              <w:t>Участник 4</w:t>
            </w:r>
          </w:p>
        </w:tc>
        <w:tc>
          <w:tcPr>
            <w:tcW w:w="992" w:type="dxa"/>
          </w:tcPr>
          <w:p w:rsidR="00AC53B2" w:rsidRPr="003F5007" w:rsidRDefault="00AC53B2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 w:rsidP="00584E76"/>
        </w:tc>
        <w:tc>
          <w:tcPr>
            <w:tcW w:w="1276" w:type="dxa"/>
          </w:tcPr>
          <w:p w:rsidR="00AC53B2" w:rsidRPr="00571A04" w:rsidRDefault="00571A04" w:rsidP="005166B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1276" w:type="dxa"/>
          </w:tcPr>
          <w:p w:rsidR="00AC53B2" w:rsidRDefault="00571A04" w:rsidP="005166B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AC53B2" w:rsidRDefault="009D2E40" w:rsidP="00047B15">
            <w:pPr>
              <w:jc w:val="center"/>
            </w:pPr>
            <w:r>
              <w:t>н</w:t>
            </w:r>
            <w:bookmarkStart w:id="0" w:name="_GoBack"/>
            <w:bookmarkEnd w:id="0"/>
            <w:r>
              <w:t>е яв</w:t>
            </w:r>
          </w:p>
        </w:tc>
        <w:tc>
          <w:tcPr>
            <w:tcW w:w="1055" w:type="dxa"/>
          </w:tcPr>
          <w:p w:rsidR="00AC53B2" w:rsidRDefault="00571A04" w:rsidP="005166BB">
            <w:pPr>
              <w:jc w:val="center"/>
            </w:pPr>
            <w:r>
              <w:t>--</w:t>
            </w:r>
          </w:p>
        </w:tc>
        <w:tc>
          <w:tcPr>
            <w:tcW w:w="865" w:type="dxa"/>
          </w:tcPr>
          <w:p w:rsidR="00AC53B2" w:rsidRDefault="00571A04" w:rsidP="006E0284">
            <w:pPr>
              <w:jc w:val="center"/>
            </w:pPr>
            <w:r>
              <w:t>--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AC53B2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Pr="0069126B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662BE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E1125"/>
    <w:rsid w:val="003F5007"/>
    <w:rsid w:val="004450F2"/>
    <w:rsid w:val="0044678A"/>
    <w:rsid w:val="00473F4D"/>
    <w:rsid w:val="005166BB"/>
    <w:rsid w:val="00571A04"/>
    <w:rsid w:val="005A2B50"/>
    <w:rsid w:val="005B5A2E"/>
    <w:rsid w:val="005D1127"/>
    <w:rsid w:val="00621640"/>
    <w:rsid w:val="0062400A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B4C5E"/>
    <w:rsid w:val="009D2E40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841B7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9</cp:revision>
  <dcterms:created xsi:type="dcterms:W3CDTF">2016-04-30T15:34:00Z</dcterms:created>
  <dcterms:modified xsi:type="dcterms:W3CDTF">2016-06-13T19:25:00Z</dcterms:modified>
</cp:coreProperties>
</file>